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CFD18" w14:textId="77777777" w:rsidR="003E00D2" w:rsidRDefault="003E00D2">
      <w:r>
        <w:rPr>
          <w:rFonts w:ascii="Helvetica" w:hAnsi="Helvetica"/>
          <w:noProof/>
          <w:color w:val="18458B"/>
          <w:sz w:val="20"/>
          <w:szCs w:val="20"/>
        </w:rPr>
        <w:drawing>
          <wp:inline distT="0" distB="0" distL="0" distR="0" wp14:anchorId="575E7589" wp14:editId="5DCFF6B0">
            <wp:extent cx="2129155" cy="395605"/>
            <wp:effectExtent l="19050" t="0" r="4445" b="0"/>
            <wp:docPr id="1" name="Imagen 1" descr="NewonePERFILAD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onePERFILA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</w:p>
    <w:p w14:paraId="23D63439" w14:textId="77777777" w:rsidR="003E00D2" w:rsidRDefault="003E00D2"/>
    <w:p w14:paraId="6B9E3284" w14:textId="77777777" w:rsidR="003E00D2" w:rsidRDefault="00FA1B2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FORMACION ON LINE</w:t>
      </w:r>
      <w:r w:rsidR="007B0708">
        <w:rPr>
          <w:rFonts w:ascii="Comic Sans MS" w:hAnsi="Comic Sans MS"/>
          <w:b/>
          <w:sz w:val="28"/>
          <w:szCs w:val="28"/>
        </w:rPr>
        <w:t>:</w:t>
      </w:r>
    </w:p>
    <w:p w14:paraId="2F04DA8E" w14:textId="77777777" w:rsidR="003E00D2" w:rsidRPr="003E00D2" w:rsidRDefault="007B0708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ELEARNING</w:t>
      </w:r>
    </w:p>
    <w:p w14:paraId="684142F0" w14:textId="77777777" w:rsidR="00CA1D63" w:rsidRDefault="003E00D2">
      <w:pPr>
        <w:rPr>
          <w:rFonts w:ascii="Comic Sans MS" w:hAnsi="Comic Sans MS"/>
          <w:b/>
          <w:sz w:val="28"/>
          <w:szCs w:val="28"/>
        </w:rPr>
      </w:pPr>
      <w:r w:rsidRPr="003E00D2">
        <w:rPr>
          <w:rFonts w:ascii="Comic Sans MS" w:hAnsi="Comic Sans MS"/>
          <w:b/>
          <w:sz w:val="28"/>
          <w:szCs w:val="28"/>
        </w:rPr>
        <w:t>FORMACION PRESENCIAL</w:t>
      </w:r>
    </w:p>
    <w:p w14:paraId="2AB1EAB9" w14:textId="77777777" w:rsidR="00CA1D63" w:rsidRDefault="00CA1D63">
      <w:pPr>
        <w:rPr>
          <w:rFonts w:ascii="Comic Sans MS" w:hAnsi="Comic Sans MS"/>
          <w:b/>
          <w:sz w:val="28"/>
          <w:szCs w:val="28"/>
        </w:rPr>
      </w:pPr>
    </w:p>
    <w:p w14:paraId="06868684" w14:textId="77777777" w:rsidR="009F0AEF" w:rsidRPr="0028558A" w:rsidRDefault="00CA1D63">
      <w:pPr>
        <w:rPr>
          <w:rFonts w:ascii="Comic Sans MS" w:hAnsi="Comic Sans MS"/>
          <w:b/>
          <w:i/>
          <w:sz w:val="24"/>
          <w:szCs w:val="24"/>
          <w:u w:val="single"/>
        </w:rPr>
      </w:pPr>
      <w:r w:rsidRPr="0028558A">
        <w:rPr>
          <w:rFonts w:ascii="Comic Sans MS" w:hAnsi="Comic Sans MS"/>
          <w:b/>
          <w:i/>
          <w:sz w:val="24"/>
          <w:szCs w:val="24"/>
          <w:u w:val="single"/>
        </w:rPr>
        <w:t>Cursos subvencionados</w:t>
      </w:r>
    </w:p>
    <w:p w14:paraId="71E3181E" w14:textId="77777777" w:rsidR="003E00D2" w:rsidRDefault="003E00D2">
      <w:r>
        <w:rPr>
          <w:noProof/>
        </w:rPr>
        <w:drawing>
          <wp:inline distT="0" distB="0" distL="0" distR="0" wp14:anchorId="0E37A9B0" wp14:editId="0875800F">
            <wp:extent cx="2197100" cy="614045"/>
            <wp:effectExtent l="19050" t="0" r="0" b="0"/>
            <wp:docPr id="4" name="5 Imagen" descr="v6_198 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Imagen" descr="v6_198 K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14:paraId="30213082" w14:textId="77777777" w:rsidR="003E00D2" w:rsidRDefault="009F0AEF">
      <w:r>
        <w:lastRenderedPageBreak/>
        <w:t xml:space="preserve">                                     </w:t>
      </w:r>
      <w:r w:rsidR="00CA1D63">
        <w:rPr>
          <w:rFonts w:ascii="Arial" w:hAnsi="Arial" w:cs="Arial"/>
          <w:noProof/>
          <w:color w:val="0000CC"/>
        </w:rPr>
        <w:drawing>
          <wp:inline distT="0" distB="0" distL="0" distR="0" wp14:anchorId="1EBE7EFE" wp14:editId="0D1A8AF4">
            <wp:extent cx="1483198" cy="1116469"/>
            <wp:effectExtent l="19050" t="0" r="2702" b="0"/>
            <wp:docPr id="15" name="i2" descr="http://media3.picsearch.com/is?y4k9CFjpipu3Pa_TKG92aMyf7NI53uS0S9IWq-F1o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" descr="http://media3.picsearch.com/is?y4k9CFjpipu3Pa_TKG92aMyf7NI53uS0S9IWq-F1oG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69" cy="111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14:paraId="044EBD94" w14:textId="77777777" w:rsidR="003E00D2" w:rsidRDefault="000A6E4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15A5A" wp14:editId="220412E0">
                <wp:simplePos x="0" y="0"/>
                <wp:positionH relativeFrom="column">
                  <wp:posOffset>857885</wp:posOffset>
                </wp:positionH>
                <wp:positionV relativeFrom="paragraph">
                  <wp:posOffset>-1905</wp:posOffset>
                </wp:positionV>
                <wp:extent cx="2304415" cy="853440"/>
                <wp:effectExtent l="13970" t="5080" r="6985" b="762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F11BF" w14:textId="77777777" w:rsidR="00AC0215" w:rsidRPr="005F6977" w:rsidRDefault="00140FC7" w:rsidP="00AC02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B575C9" w:rsidRPr="001C50AB">
                                <w:rPr>
                                  <w:rStyle w:val="Hipervnculo"/>
                                  <w:b/>
                                  <w:sz w:val="28"/>
                                  <w:szCs w:val="28"/>
                                </w:rPr>
                                <w:t>info@asimtra.com</w:t>
                              </w:r>
                            </w:hyperlink>
                          </w:p>
                          <w:p w14:paraId="36A88230" w14:textId="77777777" w:rsidR="00AC0215" w:rsidRPr="005F6977" w:rsidRDefault="00B575C9" w:rsidP="00AC02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968 71 84 08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55pt;margin-top:-.15pt;width:179.85pt;height:67.2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">
                <v:textbox style="mso-fit-shape-to-text:t">
                  <w:txbxContent>
                    <w:p w:rsidR="00AC0215" w:rsidRPr="005F6977" w:rsidRDefault="00326EE8" w:rsidP="00AC02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13" w:history="1">
                        <w:r w:rsidR="00B575C9" w:rsidRPr="001C50AB">
                          <w:rPr>
                            <w:rStyle w:val="Hipervnculo"/>
                            <w:b/>
                            <w:sz w:val="28"/>
                            <w:szCs w:val="28"/>
                          </w:rPr>
                          <w:t>info@asimtra.com</w:t>
                        </w:r>
                      </w:hyperlink>
                    </w:p>
                    <w:p w:rsidR="00AC0215" w:rsidRPr="005F6977" w:rsidRDefault="00B575C9" w:rsidP="00AC021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968 71 84 08</w:t>
                      </w:r>
                    </w:p>
                  </w:txbxContent>
                </v:textbox>
              </v:shape>
            </w:pict>
          </mc:Fallback>
        </mc:AlternateContent>
      </w:r>
    </w:p>
    <w:p w14:paraId="5BCB7BC7" w14:textId="77777777" w:rsidR="009F0AEF" w:rsidRDefault="009F0AEF"/>
    <w:p w14:paraId="28587728" w14:textId="77777777" w:rsidR="009F0AEF" w:rsidRDefault="009F0AEF"/>
    <w:p w14:paraId="64E008A7" w14:textId="77777777" w:rsidR="009F0AEF" w:rsidRDefault="009F0AEF"/>
    <w:p w14:paraId="01B8E7AE" w14:textId="77777777" w:rsidR="00D352AD" w:rsidRDefault="009F0AEF">
      <w:r>
        <w:t xml:space="preserve">          </w:t>
      </w:r>
      <w:r w:rsidR="00AC0215">
        <w:t xml:space="preserve">                   </w:t>
      </w:r>
    </w:p>
    <w:p w14:paraId="2D9CBF1A" w14:textId="77777777" w:rsidR="00CA1D63" w:rsidRDefault="00D352AD">
      <w:r>
        <w:t xml:space="preserve">                              </w:t>
      </w:r>
      <w:r w:rsidR="00AC0215">
        <w:t xml:space="preserve"> </w:t>
      </w:r>
      <w:r w:rsidR="009F0AEF">
        <w:t xml:space="preserve"> </w:t>
      </w:r>
    </w:p>
    <w:p w14:paraId="715C0776" w14:textId="77777777" w:rsidR="00CA1D63" w:rsidRDefault="00CA1D63"/>
    <w:p w14:paraId="7297217E" w14:textId="77777777" w:rsidR="00072999" w:rsidRPr="009E708C" w:rsidRDefault="009E708C" w:rsidP="009E708C">
      <w:pPr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lastRenderedPageBreak/>
        <w:t>CURSOS DISPONIBLES</w:t>
      </w:r>
    </w:p>
    <w:p w14:paraId="2AECC0B5" w14:textId="77777777" w:rsidR="00F71E5D" w:rsidRPr="00072999" w:rsidRDefault="00F71E5D" w:rsidP="00072999">
      <w:pPr>
        <w:pStyle w:val="Prrafodelista"/>
        <w:ind w:left="643"/>
        <w:rPr>
          <w:sz w:val="24"/>
          <w:szCs w:val="24"/>
        </w:rPr>
      </w:pPr>
    </w:p>
    <w:p w14:paraId="57A9A2D0" w14:textId="77777777" w:rsidR="00072999" w:rsidRDefault="009E708C" w:rsidP="00072999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9E708C">
        <w:rPr>
          <w:b/>
          <w:sz w:val="24"/>
          <w:szCs w:val="24"/>
        </w:rPr>
        <w:t>ADR MERCANCIAS PELIGROSAS</w:t>
      </w:r>
    </w:p>
    <w:p w14:paraId="21D7F535" w14:textId="77777777" w:rsidR="009E708C" w:rsidRDefault="009E708C" w:rsidP="00072999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CURSO DE MANEJO DE EXTINTORES</w:t>
      </w:r>
    </w:p>
    <w:p w14:paraId="74E6BE74" w14:textId="77777777" w:rsidR="009E708C" w:rsidRDefault="009E708C" w:rsidP="00072999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 DE EMERGENCIA Y EVACUACIÓN EN LA EMPRESA</w:t>
      </w:r>
    </w:p>
    <w:p w14:paraId="53255DED" w14:textId="77777777" w:rsidR="009E708C" w:rsidRPr="009E708C" w:rsidRDefault="009E708C" w:rsidP="00072999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MANIPULADOR DE ALIMENTOS</w:t>
      </w:r>
    </w:p>
    <w:p w14:paraId="5B913B9E" w14:textId="77777777" w:rsidR="00F71E5D" w:rsidRPr="00173750" w:rsidRDefault="00072999" w:rsidP="00F71E5D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173750">
        <w:rPr>
          <w:b/>
          <w:sz w:val="24"/>
          <w:szCs w:val="24"/>
        </w:rPr>
        <w:t>TOXICOLOGIA LABORAL</w:t>
      </w:r>
    </w:p>
    <w:p w14:paraId="6DA8F32A" w14:textId="77777777" w:rsidR="00F71E5D" w:rsidRPr="009E708C" w:rsidRDefault="004075F6" w:rsidP="00F71E5D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9E708C">
        <w:rPr>
          <w:b/>
          <w:sz w:val="24"/>
          <w:szCs w:val="24"/>
        </w:rPr>
        <w:t xml:space="preserve">CARGA Y DESCARGA </w:t>
      </w:r>
      <w:r w:rsidR="00072999" w:rsidRPr="009E708C">
        <w:rPr>
          <w:b/>
          <w:sz w:val="24"/>
          <w:szCs w:val="24"/>
        </w:rPr>
        <w:t xml:space="preserve"> DE MERCANCIAS PELIGROSAS</w:t>
      </w:r>
    </w:p>
    <w:p w14:paraId="05857923" w14:textId="77777777" w:rsidR="00072999" w:rsidRPr="00173750" w:rsidRDefault="00072999" w:rsidP="00F71E5D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173750">
        <w:rPr>
          <w:b/>
          <w:sz w:val="24"/>
          <w:szCs w:val="24"/>
        </w:rPr>
        <w:t>RESPUESTA INICIAL EN INCIDENTES CON MATERIAS PELIGROSAS</w:t>
      </w:r>
    </w:p>
    <w:p w14:paraId="6C84F653" w14:textId="77777777" w:rsidR="00072999" w:rsidRPr="009E708C" w:rsidRDefault="00072999" w:rsidP="00072999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9E708C">
        <w:rPr>
          <w:b/>
          <w:sz w:val="24"/>
          <w:szCs w:val="24"/>
        </w:rPr>
        <w:t>PRODUCTOS QUIMICOS</w:t>
      </w:r>
    </w:p>
    <w:p w14:paraId="43EABA59" w14:textId="77777777" w:rsidR="00072999" w:rsidRPr="00173750" w:rsidRDefault="00072999" w:rsidP="00072999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173750">
        <w:rPr>
          <w:b/>
          <w:sz w:val="24"/>
          <w:szCs w:val="24"/>
        </w:rPr>
        <w:t>EQUIPOS DE MEDICION</w:t>
      </w:r>
    </w:p>
    <w:p w14:paraId="1EFBCD43" w14:textId="77777777" w:rsidR="00F71E5D" w:rsidRPr="009E708C" w:rsidRDefault="00F71E5D" w:rsidP="00F71E5D">
      <w:pPr>
        <w:pStyle w:val="Prrafodelista"/>
        <w:numPr>
          <w:ilvl w:val="0"/>
          <w:numId w:val="1"/>
        </w:numPr>
        <w:rPr>
          <w:b/>
        </w:rPr>
      </w:pPr>
      <w:r w:rsidRPr="009E708C">
        <w:rPr>
          <w:b/>
        </w:rPr>
        <w:t>GESTIÓN DE RESIDUOS</w:t>
      </w:r>
    </w:p>
    <w:p w14:paraId="3CFE5084" w14:textId="77777777" w:rsidR="00F71E5D" w:rsidRPr="00173750" w:rsidRDefault="00F71E5D" w:rsidP="00F71E5D">
      <w:pPr>
        <w:pStyle w:val="Prrafodelista"/>
        <w:numPr>
          <w:ilvl w:val="0"/>
          <w:numId w:val="1"/>
        </w:numPr>
        <w:rPr>
          <w:b/>
        </w:rPr>
      </w:pPr>
      <w:r w:rsidRPr="00173750">
        <w:rPr>
          <w:b/>
        </w:rPr>
        <w:t>MANIPULACION DE GASES</w:t>
      </w:r>
    </w:p>
    <w:p w14:paraId="0363B53E" w14:textId="77777777" w:rsidR="00F71E5D" w:rsidRPr="009E708C" w:rsidRDefault="00F71E5D" w:rsidP="00F71E5D">
      <w:pPr>
        <w:pStyle w:val="Prrafodelista"/>
        <w:numPr>
          <w:ilvl w:val="0"/>
          <w:numId w:val="1"/>
        </w:numPr>
        <w:rPr>
          <w:b/>
        </w:rPr>
      </w:pPr>
      <w:r w:rsidRPr="009E708C">
        <w:rPr>
          <w:b/>
        </w:rPr>
        <w:lastRenderedPageBreak/>
        <w:t>RIESGOS DE PRODUCTOS QUIMICOS</w:t>
      </w:r>
    </w:p>
    <w:p w14:paraId="232CC479" w14:textId="77777777" w:rsidR="00F71E5D" w:rsidRPr="00173750" w:rsidRDefault="00F71E5D" w:rsidP="00F71E5D">
      <w:pPr>
        <w:pStyle w:val="Prrafodelista"/>
        <w:numPr>
          <w:ilvl w:val="0"/>
          <w:numId w:val="1"/>
        </w:numPr>
        <w:rPr>
          <w:b/>
        </w:rPr>
      </w:pPr>
      <w:r w:rsidRPr="00173750">
        <w:rPr>
          <w:b/>
        </w:rPr>
        <w:t>GESTIÓN DE RESIDUOS</w:t>
      </w:r>
    </w:p>
    <w:p w14:paraId="077A0B3C" w14:textId="77777777" w:rsidR="00F71E5D" w:rsidRPr="007B0708" w:rsidRDefault="00F71E5D" w:rsidP="00F71E5D">
      <w:pPr>
        <w:pStyle w:val="Prrafodelista"/>
        <w:numPr>
          <w:ilvl w:val="0"/>
          <w:numId w:val="1"/>
        </w:numPr>
        <w:rPr>
          <w:b/>
        </w:rPr>
      </w:pPr>
      <w:r w:rsidRPr="007B0708">
        <w:rPr>
          <w:b/>
        </w:rPr>
        <w:t>MANIPULACION DE GASES</w:t>
      </w:r>
    </w:p>
    <w:p w14:paraId="700DB5E4" w14:textId="77777777" w:rsidR="004075F6" w:rsidRPr="00173750" w:rsidRDefault="004075F6" w:rsidP="00F71E5D">
      <w:pPr>
        <w:pStyle w:val="Prrafodelista"/>
        <w:numPr>
          <w:ilvl w:val="0"/>
          <w:numId w:val="1"/>
        </w:numPr>
        <w:rPr>
          <w:b/>
        </w:rPr>
      </w:pPr>
      <w:r w:rsidRPr="00173750">
        <w:rPr>
          <w:b/>
        </w:rPr>
        <w:t>BUENAS PRACTICAS EN ESTACIONES DE SERVICIO</w:t>
      </w:r>
    </w:p>
    <w:p w14:paraId="5907D567" w14:textId="77777777" w:rsidR="004075F6" w:rsidRPr="009E708C" w:rsidRDefault="004075F6" w:rsidP="004075F6">
      <w:pPr>
        <w:pStyle w:val="Prrafodelista"/>
        <w:numPr>
          <w:ilvl w:val="0"/>
          <w:numId w:val="1"/>
        </w:numPr>
        <w:rPr>
          <w:b/>
        </w:rPr>
      </w:pPr>
      <w:r w:rsidRPr="009E708C">
        <w:rPr>
          <w:b/>
        </w:rPr>
        <w:t>BUENAS PRACTICAS EN ALMACENES DE BUTANO Y PROPANO</w:t>
      </w:r>
    </w:p>
    <w:p w14:paraId="1C92A7B6" w14:textId="77777777" w:rsidR="004075F6" w:rsidRPr="00173750" w:rsidRDefault="004075F6" w:rsidP="00F71E5D">
      <w:pPr>
        <w:pStyle w:val="Prrafodelista"/>
        <w:numPr>
          <w:ilvl w:val="0"/>
          <w:numId w:val="1"/>
        </w:numPr>
        <w:rPr>
          <w:b/>
        </w:rPr>
      </w:pPr>
      <w:r w:rsidRPr="00173750">
        <w:rPr>
          <w:b/>
        </w:rPr>
        <w:t>TRAJES DE PROTECCION QUIMICA</w:t>
      </w:r>
    </w:p>
    <w:p w14:paraId="4138BC0C" w14:textId="77777777" w:rsidR="004075F6" w:rsidRPr="009E708C" w:rsidRDefault="004075F6" w:rsidP="00F71E5D">
      <w:pPr>
        <w:pStyle w:val="Prrafodelista"/>
        <w:numPr>
          <w:ilvl w:val="0"/>
          <w:numId w:val="1"/>
        </w:numPr>
        <w:rPr>
          <w:b/>
        </w:rPr>
      </w:pPr>
      <w:r w:rsidRPr="009E708C">
        <w:rPr>
          <w:b/>
        </w:rPr>
        <w:t>RIESGOS QUIMICOS Y BIOLOGICOS AMBIENTALES</w:t>
      </w:r>
    </w:p>
    <w:p w14:paraId="3892E46A" w14:textId="77777777" w:rsidR="004075F6" w:rsidRPr="009E708C" w:rsidRDefault="004075F6" w:rsidP="00F71E5D">
      <w:pPr>
        <w:pStyle w:val="Prrafodelista"/>
        <w:numPr>
          <w:ilvl w:val="0"/>
          <w:numId w:val="1"/>
        </w:numPr>
        <w:rPr>
          <w:b/>
        </w:rPr>
      </w:pPr>
      <w:r w:rsidRPr="00173750">
        <w:rPr>
          <w:b/>
        </w:rPr>
        <w:t>GESTIÓN INTEGRADA SEGURIDAD,</w:t>
      </w:r>
      <w:r>
        <w:t xml:space="preserve"> </w:t>
      </w:r>
      <w:r w:rsidRPr="009E708C">
        <w:rPr>
          <w:b/>
        </w:rPr>
        <w:t>CALIDAD Y MEDIOAMBIENTE</w:t>
      </w:r>
    </w:p>
    <w:p w14:paraId="765177FE" w14:textId="77777777" w:rsidR="004075F6" w:rsidRPr="00173750" w:rsidRDefault="004075F6" w:rsidP="00F71E5D">
      <w:pPr>
        <w:pStyle w:val="Prrafodelista"/>
        <w:numPr>
          <w:ilvl w:val="0"/>
          <w:numId w:val="1"/>
        </w:numPr>
        <w:rPr>
          <w:b/>
        </w:rPr>
      </w:pPr>
      <w:r w:rsidRPr="00173750">
        <w:rPr>
          <w:b/>
        </w:rPr>
        <w:t>LAS 5 “S” ORDEN Y LIMPIEZA</w:t>
      </w:r>
    </w:p>
    <w:p w14:paraId="2E754209" w14:textId="77777777" w:rsidR="004021E4" w:rsidRPr="009E708C" w:rsidRDefault="004021E4" w:rsidP="00F71E5D">
      <w:pPr>
        <w:pStyle w:val="Prrafodelista"/>
        <w:numPr>
          <w:ilvl w:val="0"/>
          <w:numId w:val="1"/>
        </w:numPr>
        <w:rPr>
          <w:b/>
        </w:rPr>
      </w:pPr>
      <w:r w:rsidRPr="009E708C">
        <w:rPr>
          <w:b/>
        </w:rPr>
        <w:t>ALMACENAMIENTO SEGURO DE SUSTANCIAS QUIMICAS</w:t>
      </w:r>
    </w:p>
    <w:p w14:paraId="6373295C" w14:textId="77777777" w:rsidR="00162B14" w:rsidRDefault="00162B14"/>
    <w:p w14:paraId="5406A34F" w14:textId="77777777" w:rsidR="00162B14" w:rsidRDefault="00162B14"/>
    <w:p w14:paraId="1DB3F554" w14:textId="77777777" w:rsidR="003E00D2" w:rsidRDefault="00E41875">
      <w:bookmarkStart w:id="0" w:name="_GoBack"/>
      <w:bookmarkEnd w:id="0"/>
      <w:r>
        <w:lastRenderedPageBreak/>
        <w:t xml:space="preserve">              </w:t>
      </w:r>
    </w:p>
    <w:p w14:paraId="1BD75303" w14:textId="77777777" w:rsidR="00E41875" w:rsidRDefault="00E41875" w:rsidP="00E41875">
      <w:pPr>
        <w:jc w:val="both"/>
        <w:rPr>
          <w:b/>
          <w:sz w:val="28"/>
          <w:szCs w:val="28"/>
        </w:rPr>
      </w:pPr>
      <w:r w:rsidRPr="00E41875">
        <w:rPr>
          <w:b/>
          <w:sz w:val="28"/>
          <w:szCs w:val="28"/>
        </w:rPr>
        <w:t xml:space="preserve">Si estuviera interesado en otra acción formativa y no aparece en el listado, comuníquenoslo </w:t>
      </w:r>
    </w:p>
    <w:p w14:paraId="2E98561C" w14:textId="77777777" w:rsidR="009E708C" w:rsidRPr="005F6977" w:rsidRDefault="009E708C" w:rsidP="009E708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¡¡¡¡</w:t>
      </w:r>
      <w:r w:rsidRPr="00E41875">
        <w:rPr>
          <w:b/>
          <w:sz w:val="28"/>
          <w:szCs w:val="28"/>
          <w:u w:val="single"/>
        </w:rPr>
        <w:t xml:space="preserve">Tenemos </w:t>
      </w:r>
      <w:r>
        <w:rPr>
          <w:b/>
          <w:sz w:val="28"/>
          <w:szCs w:val="28"/>
          <w:u w:val="single"/>
        </w:rPr>
        <w:t>la solución a sus necesidades formativas!!!!!!.</w:t>
      </w:r>
    </w:p>
    <w:p w14:paraId="252C369B" w14:textId="77777777" w:rsidR="009E708C" w:rsidRDefault="009E708C" w:rsidP="00E41875">
      <w:pPr>
        <w:jc w:val="both"/>
        <w:rPr>
          <w:b/>
          <w:sz w:val="28"/>
          <w:szCs w:val="28"/>
        </w:rPr>
      </w:pPr>
    </w:p>
    <w:p w14:paraId="2C37A842" w14:textId="77777777" w:rsidR="005F6977" w:rsidRDefault="005F6977" w:rsidP="00E41875">
      <w:pPr>
        <w:jc w:val="both"/>
        <w:rPr>
          <w:b/>
          <w:sz w:val="28"/>
          <w:szCs w:val="28"/>
        </w:rPr>
      </w:pPr>
    </w:p>
    <w:p w14:paraId="6E3EBE8C" w14:textId="77777777" w:rsidR="00E41875" w:rsidRDefault="00E41875" w:rsidP="00E418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F6977" w:rsidRPr="005F6977">
        <w:rPr>
          <w:b/>
          <w:noProof/>
          <w:sz w:val="28"/>
          <w:szCs w:val="28"/>
        </w:rPr>
        <w:drawing>
          <wp:inline distT="0" distB="0" distL="0" distR="0" wp14:anchorId="1154EF99" wp14:editId="02787A5B">
            <wp:extent cx="2129155" cy="395605"/>
            <wp:effectExtent l="19050" t="0" r="4445" b="0"/>
            <wp:docPr id="14" name="Imagen 1" descr="NewonePERFILAD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onePERFILA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20E124" w14:textId="77777777" w:rsidR="00E41875" w:rsidRDefault="00E41875" w:rsidP="00E418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14:paraId="206A0BA8" w14:textId="77777777" w:rsidR="00E41875" w:rsidRDefault="00E41875" w:rsidP="00E41875">
      <w:pPr>
        <w:jc w:val="both"/>
        <w:rPr>
          <w:b/>
          <w:sz w:val="28"/>
          <w:szCs w:val="28"/>
        </w:rPr>
      </w:pPr>
    </w:p>
    <w:p w14:paraId="1F4DDCF6" w14:textId="77777777" w:rsidR="00E41875" w:rsidRDefault="000A6E40" w:rsidP="00E4187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AAA42" wp14:editId="45627E78">
                <wp:simplePos x="0" y="0"/>
                <wp:positionH relativeFrom="column">
                  <wp:posOffset>535305</wp:posOffset>
                </wp:positionH>
                <wp:positionV relativeFrom="paragraph">
                  <wp:posOffset>5080</wp:posOffset>
                </wp:positionV>
                <wp:extent cx="2304415" cy="853440"/>
                <wp:effectExtent l="6985" t="8255" r="508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0ED01" w14:textId="77777777" w:rsidR="005F6977" w:rsidRPr="005F6977" w:rsidRDefault="00140FC7" w:rsidP="005F69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B575C9" w:rsidRPr="001C50AB">
                                <w:rPr>
                                  <w:rStyle w:val="Hipervnculo"/>
                                  <w:b/>
                                  <w:sz w:val="28"/>
                                  <w:szCs w:val="28"/>
                                </w:rPr>
                                <w:t>info@asimtra.com</w:t>
                              </w:r>
                            </w:hyperlink>
                          </w:p>
                          <w:p w14:paraId="30C11934" w14:textId="77777777" w:rsidR="005F6977" w:rsidRPr="005F6977" w:rsidRDefault="00B575C9" w:rsidP="005F69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968 71 84 08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FAAA4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7" type="#_x0000_t202" style="position:absolute;left:0;text-align:left;margin-left:42.15pt;margin-top:.4pt;width:181.45pt;height:67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">
                <v:textbox style="mso-fit-shape-to-text:t">
                  <w:txbxContent>
                    <w:p w14:paraId="37F0ED01" w14:textId="77777777" w:rsidR="005F6977" w:rsidRPr="005F6977" w:rsidRDefault="00140FC7" w:rsidP="005F69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15" w:history="1">
                        <w:r w:rsidR="00B575C9" w:rsidRPr="001C50AB">
                          <w:rPr>
                            <w:rStyle w:val="Hipervnculo"/>
                            <w:b/>
                            <w:sz w:val="28"/>
                            <w:szCs w:val="28"/>
                          </w:rPr>
                          <w:t>info@asimtra.com</w:t>
                        </w:r>
                      </w:hyperlink>
                    </w:p>
                    <w:p w14:paraId="30C11934" w14:textId="77777777" w:rsidR="005F6977" w:rsidRPr="005F6977" w:rsidRDefault="00B575C9" w:rsidP="005F69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968 71 84 08</w:t>
                      </w:r>
                    </w:p>
                  </w:txbxContent>
                </v:textbox>
              </v:shape>
            </w:pict>
          </mc:Fallback>
        </mc:AlternateContent>
      </w:r>
    </w:p>
    <w:p w14:paraId="0922944D" w14:textId="77777777" w:rsidR="00E41875" w:rsidRDefault="00E41875" w:rsidP="00E41875">
      <w:pPr>
        <w:jc w:val="both"/>
        <w:rPr>
          <w:b/>
          <w:sz w:val="28"/>
          <w:szCs w:val="28"/>
        </w:rPr>
      </w:pPr>
    </w:p>
    <w:p w14:paraId="0E9FF3AA" w14:textId="77777777" w:rsidR="00E41875" w:rsidRDefault="00E41875" w:rsidP="00E41875">
      <w:pPr>
        <w:jc w:val="both"/>
        <w:rPr>
          <w:b/>
          <w:sz w:val="28"/>
          <w:szCs w:val="28"/>
        </w:rPr>
      </w:pPr>
    </w:p>
    <w:p w14:paraId="2953823F" w14:textId="77777777" w:rsidR="00E41875" w:rsidRDefault="00E41875" w:rsidP="00E41875">
      <w:pPr>
        <w:jc w:val="both"/>
        <w:rPr>
          <w:b/>
          <w:sz w:val="28"/>
          <w:szCs w:val="28"/>
        </w:rPr>
      </w:pPr>
    </w:p>
    <w:p w14:paraId="03B87B4A" w14:textId="77777777" w:rsidR="003E00D2" w:rsidRPr="005F6977" w:rsidRDefault="00E41875" w:rsidP="005F6977">
      <w:pPr>
        <w:jc w:val="both"/>
        <w:rPr>
          <w:b/>
        </w:rPr>
      </w:pPr>
      <w:r w:rsidRPr="00E41875">
        <w:rPr>
          <w:b/>
        </w:rPr>
        <w:t xml:space="preserve">                        </w:t>
      </w:r>
    </w:p>
    <w:sectPr w:rsidR="003E00D2" w:rsidRPr="005F6977" w:rsidSect="00D352AD">
      <w:footerReference w:type="default" r:id="rId16"/>
      <w:pgSz w:w="11907" w:h="8391" w:orient="landscape" w:code="11"/>
      <w:pgMar w:top="851" w:right="1417" w:bottom="1701" w:left="1417" w:header="708" w:footer="708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19CC1" w14:textId="77777777" w:rsidR="00140FC7" w:rsidRDefault="00140FC7" w:rsidP="005F6977">
      <w:pPr>
        <w:spacing w:after="0" w:line="240" w:lineRule="auto"/>
      </w:pPr>
      <w:r>
        <w:separator/>
      </w:r>
    </w:p>
  </w:endnote>
  <w:endnote w:type="continuationSeparator" w:id="0">
    <w:p w14:paraId="20CBD6E3" w14:textId="77777777" w:rsidR="00140FC7" w:rsidRDefault="00140FC7" w:rsidP="005F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4365B" w14:textId="77777777" w:rsidR="005F6977" w:rsidRPr="005F6977" w:rsidRDefault="005F6977" w:rsidP="005F6977">
    <w:pPr>
      <w:jc w:val="center"/>
      <w:rPr>
        <w:rFonts w:ascii="Comic Sans MS" w:hAnsi="Comic Sans MS"/>
        <w:b/>
        <w:sz w:val="18"/>
        <w:szCs w:val="18"/>
      </w:rPr>
    </w:pPr>
    <w:proofErr w:type="spellStart"/>
    <w:r w:rsidRPr="005F6977">
      <w:rPr>
        <w:rFonts w:ascii="Comic Sans MS" w:hAnsi="Comic Sans MS"/>
        <w:b/>
        <w:sz w:val="18"/>
        <w:szCs w:val="18"/>
      </w:rPr>
      <w:t>Asimtra</w:t>
    </w:r>
    <w:proofErr w:type="spellEnd"/>
    <w:r w:rsidRPr="005F6977">
      <w:rPr>
        <w:rFonts w:ascii="Comic Sans MS" w:hAnsi="Comic Sans MS"/>
        <w:b/>
        <w:sz w:val="18"/>
        <w:szCs w:val="18"/>
      </w:rPr>
      <w:t xml:space="preserve">  Murcia Consultores  Calle Pablo Casal 13. Yecla </w:t>
    </w:r>
    <w:r w:rsidR="00AC0215" w:rsidRPr="005F6977">
      <w:rPr>
        <w:rFonts w:ascii="Comic Sans MS" w:hAnsi="Comic Sans MS"/>
        <w:b/>
        <w:sz w:val="18"/>
        <w:szCs w:val="18"/>
      </w:rPr>
      <w:t>Telf.</w:t>
    </w:r>
    <w:r w:rsidRPr="005F6977">
      <w:rPr>
        <w:rFonts w:ascii="Comic Sans MS" w:hAnsi="Comic Sans MS"/>
        <w:b/>
        <w:sz w:val="18"/>
        <w:szCs w:val="18"/>
      </w:rPr>
      <w:t xml:space="preserve"> 968718408 – Fax 968718128  e-mail: info@asimtra.com</w:t>
    </w:r>
  </w:p>
  <w:p w14:paraId="1D262C82" w14:textId="77777777" w:rsidR="005F6977" w:rsidRDefault="005F697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3A6A9" w14:textId="77777777" w:rsidR="00140FC7" w:rsidRDefault="00140FC7" w:rsidP="005F6977">
      <w:pPr>
        <w:spacing w:after="0" w:line="240" w:lineRule="auto"/>
      </w:pPr>
      <w:r>
        <w:separator/>
      </w:r>
    </w:p>
  </w:footnote>
  <w:footnote w:type="continuationSeparator" w:id="0">
    <w:p w14:paraId="16417C9C" w14:textId="77777777" w:rsidR="00140FC7" w:rsidRDefault="00140FC7" w:rsidP="005F6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F362C"/>
    <w:multiLevelType w:val="hybridMultilevel"/>
    <w:tmpl w:val="1A22F248"/>
    <w:lvl w:ilvl="0" w:tplc="A53A3D90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D2"/>
    <w:rsid w:val="00024E2C"/>
    <w:rsid w:val="00035A31"/>
    <w:rsid w:val="00072999"/>
    <w:rsid w:val="000A6E40"/>
    <w:rsid w:val="00140FC7"/>
    <w:rsid w:val="00162B14"/>
    <w:rsid w:val="00173750"/>
    <w:rsid w:val="0028558A"/>
    <w:rsid w:val="00326EE8"/>
    <w:rsid w:val="003E00D2"/>
    <w:rsid w:val="003F7211"/>
    <w:rsid w:val="004021E4"/>
    <w:rsid w:val="004075F6"/>
    <w:rsid w:val="00457EA7"/>
    <w:rsid w:val="004C296A"/>
    <w:rsid w:val="005F6977"/>
    <w:rsid w:val="00666AA8"/>
    <w:rsid w:val="006B2C7F"/>
    <w:rsid w:val="006B2D01"/>
    <w:rsid w:val="006D5509"/>
    <w:rsid w:val="00763ECA"/>
    <w:rsid w:val="007B0708"/>
    <w:rsid w:val="00857838"/>
    <w:rsid w:val="009271C9"/>
    <w:rsid w:val="009E708C"/>
    <w:rsid w:val="009F0AEF"/>
    <w:rsid w:val="00A12C6F"/>
    <w:rsid w:val="00A62BC2"/>
    <w:rsid w:val="00AC0215"/>
    <w:rsid w:val="00B575C9"/>
    <w:rsid w:val="00B64416"/>
    <w:rsid w:val="00CA1D63"/>
    <w:rsid w:val="00D352AD"/>
    <w:rsid w:val="00DC4B38"/>
    <w:rsid w:val="00E05FC8"/>
    <w:rsid w:val="00E41875"/>
    <w:rsid w:val="00F21BFD"/>
    <w:rsid w:val="00F21E68"/>
    <w:rsid w:val="00F634E4"/>
    <w:rsid w:val="00F71E5D"/>
    <w:rsid w:val="00FA1B2D"/>
    <w:rsid w:val="00FC45A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0AE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0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0A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F6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6977"/>
  </w:style>
  <w:style w:type="paragraph" w:styleId="Piedepgina">
    <w:name w:val="footer"/>
    <w:basedOn w:val="Normal"/>
    <w:link w:val="PiedepginaCar"/>
    <w:uiPriority w:val="99"/>
    <w:semiHidden/>
    <w:unhideWhenUsed/>
    <w:rsid w:val="005F6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F6977"/>
  </w:style>
  <w:style w:type="character" w:styleId="Hipervnculo">
    <w:name w:val="Hyperlink"/>
    <w:basedOn w:val="Fuentedeprrafopredeter"/>
    <w:uiPriority w:val="99"/>
    <w:unhideWhenUsed/>
    <w:rsid w:val="005F6977"/>
    <w:rPr>
      <w:color w:val="0000FF" w:themeColor="hyperlink"/>
      <w:u w:val="single"/>
    </w:rPr>
  </w:style>
  <w:style w:type="paragraph" w:customStyle="1" w:styleId="Default">
    <w:name w:val="Default"/>
    <w:rsid w:val="00FF7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asimtra.com" TargetMode="External"/><Relationship Id="rId13" Type="http://schemas.openxmlformats.org/officeDocument/2006/relationships/hyperlink" Target="mailto:info@asimtra.com" TargetMode="External"/><Relationship Id="rId14" Type="http://schemas.openxmlformats.org/officeDocument/2006/relationships/hyperlink" Target="mailto:info@asimtra.com" TargetMode="External"/><Relationship Id="rId15" Type="http://schemas.openxmlformats.org/officeDocument/2006/relationships/hyperlink" Target="mailto:info@asimtra.com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simtra.com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183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Usuario de Microsoft Office</cp:lastModifiedBy>
  <cp:revision>9</cp:revision>
  <cp:lastPrinted>2011-12-28T14:15:00Z</cp:lastPrinted>
  <dcterms:created xsi:type="dcterms:W3CDTF">2015-09-29T09:42:00Z</dcterms:created>
  <dcterms:modified xsi:type="dcterms:W3CDTF">2016-05-25T10:51:00Z</dcterms:modified>
</cp:coreProperties>
</file>